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70D98" w14:textId="77777777" w:rsidR="00EF495E" w:rsidRPr="0042298E" w:rsidRDefault="00E40FD2" w:rsidP="00EF495E">
      <w:pPr>
        <w:rPr>
          <w:rFonts w:asciiTheme="minorHAnsi" w:hAnsiTheme="minorHAnsi" w:cstheme="minorHAnsi"/>
          <w:b/>
          <w:bCs/>
          <w:color w:val="222222"/>
          <w:sz w:val="28"/>
          <w:szCs w:val="28"/>
        </w:rPr>
      </w:pPr>
      <w:r w:rsidRPr="0042298E">
        <w:rPr>
          <w:rFonts w:asciiTheme="minorHAnsi" w:hAnsiTheme="minorHAnsi" w:cstheme="minorHAnsi"/>
          <w:b/>
          <w:bCs/>
          <w:color w:val="222222"/>
          <w:sz w:val="28"/>
          <w:szCs w:val="28"/>
        </w:rPr>
        <w:t>Aucune fleur</w:t>
      </w:r>
    </w:p>
    <w:p w14:paraId="00C143F5" w14:textId="77777777" w:rsidR="0042298E" w:rsidRDefault="0042298E" w:rsidP="00EF495E">
      <w:pPr>
        <w:rPr>
          <w:rFonts w:asciiTheme="minorHAnsi" w:hAnsiTheme="minorHAnsi" w:cstheme="minorHAnsi"/>
          <w:b/>
          <w:bCs/>
          <w:color w:val="222222"/>
        </w:rPr>
      </w:pPr>
    </w:p>
    <w:p w14:paraId="1158C947" w14:textId="082A397D" w:rsidR="00287B3F" w:rsidRPr="00287B3F" w:rsidRDefault="00287B3F" w:rsidP="00EF495E">
      <w:pPr>
        <w:rPr>
          <w:rFonts w:asciiTheme="minorHAnsi" w:hAnsiTheme="minorHAnsi" w:cstheme="minorHAnsi"/>
          <w:i/>
          <w:iCs/>
          <w:color w:val="222222"/>
        </w:rPr>
      </w:pPr>
      <w:r w:rsidRPr="00287B3F">
        <w:rPr>
          <w:rFonts w:asciiTheme="minorHAnsi" w:hAnsiTheme="minorHAnsi" w:cstheme="minorHAnsi"/>
          <w:i/>
          <w:iCs/>
          <w:color w:val="222222"/>
        </w:rPr>
        <w:t>Paroles : Anne-Marie Campbell</w:t>
      </w:r>
      <w:r w:rsidR="005D3742">
        <w:rPr>
          <w:rFonts w:asciiTheme="minorHAnsi" w:hAnsiTheme="minorHAnsi" w:cstheme="minorHAnsi"/>
          <w:i/>
          <w:iCs/>
          <w:color w:val="222222"/>
        </w:rPr>
        <w:t xml:space="preserve">, </w:t>
      </w:r>
      <w:r w:rsidRPr="00287B3F">
        <w:rPr>
          <w:rFonts w:asciiTheme="minorHAnsi" w:hAnsiTheme="minorHAnsi" w:cstheme="minorHAnsi"/>
          <w:i/>
          <w:iCs/>
          <w:color w:val="222222"/>
        </w:rPr>
        <w:t>Maxime Le Flaguais</w:t>
      </w:r>
      <w:r w:rsidR="005D3742">
        <w:rPr>
          <w:rFonts w:asciiTheme="minorHAnsi" w:hAnsiTheme="minorHAnsi" w:cstheme="minorHAnsi"/>
          <w:i/>
          <w:iCs/>
          <w:color w:val="222222"/>
        </w:rPr>
        <w:t>, Louis-Jean Cormier</w:t>
      </w:r>
    </w:p>
    <w:p w14:paraId="162E5B68" w14:textId="77777777" w:rsidR="00287B3F" w:rsidRPr="00287B3F" w:rsidRDefault="00287B3F" w:rsidP="00EF495E">
      <w:pPr>
        <w:rPr>
          <w:rFonts w:asciiTheme="minorHAnsi" w:hAnsiTheme="minorHAnsi" w:cstheme="minorHAnsi"/>
          <w:i/>
          <w:iCs/>
          <w:color w:val="222222"/>
        </w:rPr>
      </w:pPr>
      <w:r>
        <w:rPr>
          <w:rFonts w:asciiTheme="minorHAnsi" w:hAnsiTheme="minorHAnsi" w:cstheme="minorHAnsi"/>
          <w:i/>
          <w:iCs/>
          <w:color w:val="222222"/>
        </w:rPr>
        <w:t xml:space="preserve">Musique : </w:t>
      </w:r>
      <w:r w:rsidR="0042298E">
        <w:rPr>
          <w:rFonts w:asciiTheme="minorHAnsi" w:hAnsiTheme="minorHAnsi" w:cstheme="minorHAnsi"/>
          <w:i/>
          <w:iCs/>
          <w:color w:val="222222"/>
        </w:rPr>
        <w:t>Simon Landry</w:t>
      </w:r>
    </w:p>
    <w:p w14:paraId="0B756F3A" w14:textId="77777777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</w:p>
    <w:p w14:paraId="3338B603" w14:textId="77777777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Je te regarde au loin     </w:t>
      </w:r>
    </w:p>
    <w:p w14:paraId="21AB5A2F" w14:textId="77777777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>Un souvenir me revient</w:t>
      </w:r>
    </w:p>
    <w:p w14:paraId="45AF8B09" w14:textId="1309018C" w:rsidR="00EF495E" w:rsidRPr="00EF1D11" w:rsidRDefault="00F81FE4" w:rsidP="00EF495E">
      <w:pPr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>C’était comme</w:t>
      </w:r>
      <w:r w:rsidR="00EF495E" w:rsidRPr="00EF1D11">
        <w:rPr>
          <w:rFonts w:asciiTheme="minorHAnsi" w:hAnsiTheme="minorHAnsi" w:cstheme="minorHAnsi"/>
          <w:color w:val="222222"/>
        </w:rPr>
        <w:t xml:space="preserve"> une évidence</w:t>
      </w:r>
    </w:p>
    <w:p w14:paraId="7A75C52D" w14:textId="77777777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Qui aurait dit qu’un jour</w:t>
      </w:r>
    </w:p>
    <w:p w14:paraId="131A3CF9" w14:textId="77777777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On ne ferait plus l’amour</w:t>
      </w:r>
    </w:p>
    <w:p w14:paraId="70A1C60A" w14:textId="77777777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 xml:space="preserve">Que dans </w:t>
      </w:r>
      <w:r>
        <w:rPr>
          <w:rFonts w:asciiTheme="minorHAnsi" w:hAnsiTheme="minorHAnsi" w:cstheme="minorHAnsi"/>
          <w:color w:val="222222"/>
        </w:rPr>
        <w:t xml:space="preserve">de vagues </w:t>
      </w:r>
      <w:r w:rsidRPr="00EF1D11">
        <w:rPr>
          <w:rFonts w:asciiTheme="minorHAnsi" w:hAnsiTheme="minorHAnsi" w:cstheme="minorHAnsi"/>
          <w:color w:val="222222"/>
        </w:rPr>
        <w:t>circonstances</w:t>
      </w:r>
    </w:p>
    <w:p w14:paraId="09376692" w14:textId="77777777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</w:p>
    <w:p w14:paraId="2D66A8F6" w14:textId="71010CA4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Je t’ai toujours dit qu’on était différent</w:t>
      </w:r>
    </w:p>
    <w:p w14:paraId="566CA880" w14:textId="77777777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 xml:space="preserve">Ça </w:t>
      </w:r>
      <w:r>
        <w:rPr>
          <w:rFonts w:asciiTheme="minorHAnsi" w:hAnsiTheme="minorHAnsi" w:cstheme="minorHAnsi"/>
          <w:color w:val="222222"/>
        </w:rPr>
        <w:t>me</w:t>
      </w:r>
      <w:r w:rsidRPr="00EF1D11">
        <w:rPr>
          <w:rFonts w:asciiTheme="minorHAnsi" w:hAnsiTheme="minorHAnsi" w:cstheme="minorHAnsi"/>
          <w:color w:val="222222"/>
        </w:rPr>
        <w:t xml:space="preserve"> saute aux yeux de plus en plus souvent</w:t>
      </w:r>
    </w:p>
    <w:p w14:paraId="21892D1D" w14:textId="77777777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 xml:space="preserve">Quand je tente en vain de </w:t>
      </w:r>
      <w:r>
        <w:rPr>
          <w:rFonts w:asciiTheme="minorHAnsi" w:hAnsiTheme="minorHAnsi" w:cstheme="minorHAnsi"/>
          <w:color w:val="222222"/>
        </w:rPr>
        <w:t xml:space="preserve">taire </w:t>
      </w:r>
      <w:r w:rsidRPr="00EF1D11">
        <w:rPr>
          <w:rFonts w:asciiTheme="minorHAnsi" w:hAnsiTheme="minorHAnsi" w:cstheme="minorHAnsi"/>
          <w:color w:val="222222"/>
        </w:rPr>
        <w:t>mes sentiments</w:t>
      </w:r>
      <w:r w:rsidR="00134F75">
        <w:rPr>
          <w:rFonts w:asciiTheme="minorHAnsi" w:hAnsiTheme="minorHAnsi" w:cstheme="minorHAnsi"/>
          <w:color w:val="222222"/>
        </w:rPr>
        <w:t xml:space="preserve"> </w:t>
      </w:r>
    </w:p>
    <w:p w14:paraId="2694799E" w14:textId="77777777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Je rentre à vélo pour avaler le vent</w:t>
      </w:r>
    </w:p>
    <w:p w14:paraId="290A7233" w14:textId="77777777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</w:p>
    <w:p w14:paraId="10CBD32A" w14:textId="77777777" w:rsidR="004C57C7" w:rsidRDefault="004C57C7" w:rsidP="004C57C7">
      <w:pPr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>Aucune fleur</w:t>
      </w:r>
      <w:r w:rsidR="00287B3F">
        <w:rPr>
          <w:rFonts w:asciiTheme="minorHAnsi" w:hAnsiTheme="minorHAnsi" w:cstheme="minorHAnsi"/>
          <w:color w:val="222222"/>
        </w:rPr>
        <w:t>,</w:t>
      </w:r>
      <w:r>
        <w:rPr>
          <w:rFonts w:asciiTheme="minorHAnsi" w:hAnsiTheme="minorHAnsi" w:cstheme="minorHAnsi"/>
          <w:color w:val="222222"/>
        </w:rPr>
        <w:t xml:space="preserve"> aucune fête</w:t>
      </w:r>
    </w:p>
    <w:p w14:paraId="7670B46B" w14:textId="309C88C9" w:rsidR="004C57C7" w:rsidRDefault="005D3742" w:rsidP="004C57C7">
      <w:pPr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>N’n</w:t>
      </w:r>
      <w:r w:rsidR="00ED607E">
        <w:rPr>
          <w:rFonts w:asciiTheme="minorHAnsi" w:hAnsiTheme="minorHAnsi" w:cstheme="minorHAnsi"/>
          <w:color w:val="222222"/>
        </w:rPr>
        <w:t>ous</w:t>
      </w:r>
      <w:r w:rsidR="004C57C7">
        <w:rPr>
          <w:rFonts w:asciiTheme="minorHAnsi" w:hAnsiTheme="minorHAnsi" w:cstheme="minorHAnsi"/>
          <w:color w:val="222222"/>
        </w:rPr>
        <w:t xml:space="preserve"> ravitaille</w:t>
      </w:r>
    </w:p>
    <w:p w14:paraId="5CC6559F" w14:textId="77777777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Je te couvre d’amour et puis je te jette </w:t>
      </w:r>
    </w:p>
    <w:p w14:paraId="3FCF8C0E" w14:textId="77777777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Sur un lit de représailles</w:t>
      </w:r>
    </w:p>
    <w:p w14:paraId="183CC004" w14:textId="77777777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</w:p>
    <w:p w14:paraId="6D9F2581" w14:textId="77777777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 xml:space="preserve">Cet </w:t>
      </w:r>
      <w:r w:rsidRPr="00EF1D11">
        <w:rPr>
          <w:rFonts w:asciiTheme="minorHAnsi" w:hAnsiTheme="minorHAnsi" w:cstheme="minorHAnsi"/>
          <w:color w:val="222222"/>
        </w:rPr>
        <w:t>après-midi </w:t>
      </w:r>
    </w:p>
    <w:p w14:paraId="0D6EADB8" w14:textId="77777777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Perdue dans le parc</w:t>
      </w:r>
    </w:p>
    <w:p w14:paraId="6A0B15E0" w14:textId="77777777" w:rsidR="0042298E" w:rsidRPr="00EF1D11" w:rsidRDefault="00EF495E" w:rsidP="00EF495E">
      <w:pPr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>Je vis</w:t>
      </w:r>
      <w:r w:rsidRPr="00EF1D11">
        <w:rPr>
          <w:rFonts w:asciiTheme="minorHAnsi" w:hAnsiTheme="minorHAnsi" w:cstheme="minorHAnsi"/>
          <w:color w:val="222222"/>
        </w:rPr>
        <w:t xml:space="preserve"> comme un coup de foudre</w:t>
      </w:r>
    </w:p>
    <w:p w14:paraId="46532EC2" w14:textId="77777777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Entre moi et le ciel</w:t>
      </w:r>
    </w:p>
    <w:p w14:paraId="0035900A" w14:textId="77777777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>Liberté</w:t>
      </w:r>
      <w:r w:rsidRPr="00EF1D11">
        <w:rPr>
          <w:rFonts w:asciiTheme="minorHAnsi" w:hAnsiTheme="minorHAnsi" w:cstheme="minorHAnsi"/>
          <w:color w:val="222222"/>
        </w:rPr>
        <w:t xml:space="preserve"> substantiel</w:t>
      </w:r>
      <w:r>
        <w:rPr>
          <w:rFonts w:asciiTheme="minorHAnsi" w:hAnsiTheme="minorHAnsi" w:cstheme="minorHAnsi"/>
          <w:color w:val="222222"/>
        </w:rPr>
        <w:t>le</w:t>
      </w:r>
    </w:p>
    <w:p w14:paraId="21E36EA8" w14:textId="6317CCBD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Tu pourrais pas l</w:t>
      </w:r>
      <w:r>
        <w:rPr>
          <w:rFonts w:asciiTheme="minorHAnsi" w:hAnsiTheme="minorHAnsi" w:cstheme="minorHAnsi"/>
          <w:color w:val="222222"/>
        </w:rPr>
        <w:t>a</w:t>
      </w:r>
      <w:r w:rsidRPr="00EF1D11">
        <w:rPr>
          <w:rFonts w:asciiTheme="minorHAnsi" w:hAnsiTheme="minorHAnsi" w:cstheme="minorHAnsi"/>
          <w:color w:val="222222"/>
        </w:rPr>
        <w:t xml:space="preserve"> découdre</w:t>
      </w:r>
    </w:p>
    <w:p w14:paraId="2D18DE27" w14:textId="77777777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</w:p>
    <w:p w14:paraId="2E0F4C18" w14:textId="50F608E8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Je t’ai toujours dit qu’on était différent</w:t>
      </w:r>
    </w:p>
    <w:p w14:paraId="1BE70AF7" w14:textId="77777777" w:rsidR="00EF495E" w:rsidRDefault="00EF495E" w:rsidP="00EF495E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 xml:space="preserve">Ça </w:t>
      </w:r>
      <w:r>
        <w:rPr>
          <w:rFonts w:asciiTheme="minorHAnsi" w:hAnsiTheme="minorHAnsi" w:cstheme="minorHAnsi"/>
          <w:color w:val="222222"/>
        </w:rPr>
        <w:t>me</w:t>
      </w:r>
      <w:r w:rsidRPr="00EF1D11">
        <w:rPr>
          <w:rFonts w:asciiTheme="minorHAnsi" w:hAnsiTheme="minorHAnsi" w:cstheme="minorHAnsi"/>
          <w:color w:val="222222"/>
        </w:rPr>
        <w:t xml:space="preserve"> saute aux yeux de plus en plus souvent </w:t>
      </w:r>
    </w:p>
    <w:p w14:paraId="099C5BD5" w14:textId="77777777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 xml:space="preserve">Quand je tente en vain de </w:t>
      </w:r>
      <w:r>
        <w:rPr>
          <w:rFonts w:asciiTheme="minorHAnsi" w:hAnsiTheme="minorHAnsi" w:cstheme="minorHAnsi"/>
          <w:color w:val="222222"/>
        </w:rPr>
        <w:t>taire</w:t>
      </w:r>
      <w:r w:rsidRPr="00EF1D11">
        <w:rPr>
          <w:rFonts w:asciiTheme="minorHAnsi" w:hAnsiTheme="minorHAnsi" w:cstheme="minorHAnsi"/>
          <w:color w:val="222222"/>
        </w:rPr>
        <w:t xml:space="preserve"> mes sentiments</w:t>
      </w:r>
    </w:p>
    <w:p w14:paraId="4E7BB366" w14:textId="77777777" w:rsidR="00B16796" w:rsidRDefault="00EF495E" w:rsidP="00EF495E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Je rentre à vélo pour avaler le vent</w:t>
      </w:r>
    </w:p>
    <w:p w14:paraId="064090E4" w14:textId="77777777" w:rsidR="00F81FE4" w:rsidRDefault="00F81FE4" w:rsidP="00F81FE4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Je t’ai toujours dit qu’on était différent</w:t>
      </w:r>
    </w:p>
    <w:p w14:paraId="557A409E" w14:textId="77777777" w:rsidR="00F81FE4" w:rsidRDefault="00F81FE4" w:rsidP="00F81FE4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Je rentre à vélo pour avaler le vent</w:t>
      </w:r>
    </w:p>
    <w:p w14:paraId="7A9E32A8" w14:textId="77777777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</w:p>
    <w:p w14:paraId="220A58BC" w14:textId="77777777" w:rsidR="004C57C7" w:rsidRDefault="004C57C7" w:rsidP="004C57C7">
      <w:pPr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>Aucune fleur</w:t>
      </w:r>
      <w:r w:rsidR="00287B3F">
        <w:rPr>
          <w:rFonts w:asciiTheme="minorHAnsi" w:hAnsiTheme="minorHAnsi" w:cstheme="minorHAnsi"/>
          <w:color w:val="222222"/>
        </w:rPr>
        <w:t>,</w:t>
      </w:r>
      <w:r>
        <w:rPr>
          <w:rFonts w:asciiTheme="minorHAnsi" w:hAnsiTheme="minorHAnsi" w:cstheme="minorHAnsi"/>
          <w:color w:val="222222"/>
        </w:rPr>
        <w:t xml:space="preserve"> aucune fête</w:t>
      </w:r>
    </w:p>
    <w:p w14:paraId="62BB197E" w14:textId="77777777" w:rsidR="007A2FE8" w:rsidRDefault="007A2FE8" w:rsidP="007A2FE8">
      <w:pPr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>N’nous ravitaille</w:t>
      </w:r>
    </w:p>
    <w:p w14:paraId="11A17CAC" w14:textId="77777777" w:rsidR="004C57C7" w:rsidRPr="00EF1D11" w:rsidRDefault="004C57C7" w:rsidP="004C57C7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Je te couvre d’amour et puis je te jette </w:t>
      </w:r>
    </w:p>
    <w:p w14:paraId="7B387DB8" w14:textId="77777777" w:rsidR="004C57C7" w:rsidRPr="00EF1D11" w:rsidRDefault="004C57C7" w:rsidP="004C57C7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Sur un lit de représailles</w:t>
      </w:r>
    </w:p>
    <w:p w14:paraId="413BE545" w14:textId="77777777" w:rsidR="004C57C7" w:rsidRDefault="004C57C7" w:rsidP="00EF495E">
      <w:pPr>
        <w:rPr>
          <w:rFonts w:asciiTheme="minorHAnsi" w:hAnsiTheme="minorHAnsi" w:cstheme="minorHAnsi"/>
          <w:color w:val="222222"/>
        </w:rPr>
      </w:pPr>
    </w:p>
    <w:p w14:paraId="31D7516C" w14:textId="39C3DDCB" w:rsidR="00EF495E" w:rsidRPr="00EF1D11" w:rsidRDefault="00ED607E" w:rsidP="00EF495E">
      <w:pPr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>Autant d</w:t>
      </w:r>
      <w:r w:rsidR="00EF495E" w:rsidRPr="00EF1D11">
        <w:rPr>
          <w:rFonts w:asciiTheme="minorHAnsi" w:hAnsiTheme="minorHAnsi" w:cstheme="minorHAnsi"/>
          <w:color w:val="222222"/>
        </w:rPr>
        <w:t xml:space="preserve">ans mon cœur </w:t>
      </w:r>
      <w:r>
        <w:rPr>
          <w:rFonts w:asciiTheme="minorHAnsi" w:hAnsiTheme="minorHAnsi" w:cstheme="minorHAnsi"/>
          <w:color w:val="222222"/>
        </w:rPr>
        <w:t>que</w:t>
      </w:r>
      <w:r w:rsidR="00EF495E" w:rsidRPr="00EF1D11">
        <w:rPr>
          <w:rFonts w:asciiTheme="minorHAnsi" w:hAnsiTheme="minorHAnsi" w:cstheme="minorHAnsi"/>
          <w:color w:val="222222"/>
        </w:rPr>
        <w:t xml:space="preserve"> dans ma tête </w:t>
      </w:r>
    </w:p>
    <w:p w14:paraId="2C5B6F68" w14:textId="77777777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 xml:space="preserve">Je </w:t>
      </w:r>
      <w:r>
        <w:rPr>
          <w:rFonts w:asciiTheme="minorHAnsi" w:hAnsiTheme="minorHAnsi" w:cstheme="minorHAnsi"/>
          <w:color w:val="222222"/>
        </w:rPr>
        <w:t xml:space="preserve">nous </w:t>
      </w:r>
      <w:r w:rsidRPr="00EF1D11">
        <w:rPr>
          <w:rFonts w:asciiTheme="minorHAnsi" w:hAnsiTheme="minorHAnsi" w:cstheme="minorHAnsi"/>
          <w:color w:val="222222"/>
        </w:rPr>
        <w:t>cisaille</w:t>
      </w:r>
    </w:p>
    <w:p w14:paraId="4ACDB415" w14:textId="77777777" w:rsidR="00EF495E" w:rsidRPr="00EF1D11" w:rsidRDefault="00EF495E" w:rsidP="00EF495E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Je te couvre d’amour et puis je te jette </w:t>
      </w:r>
    </w:p>
    <w:p w14:paraId="50827886" w14:textId="77777777" w:rsidR="004C57C7" w:rsidRPr="0042298E" w:rsidRDefault="00EF495E">
      <w:pPr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lastRenderedPageBreak/>
        <w:t>Sur un lit de représailles</w:t>
      </w:r>
    </w:p>
    <w:sectPr w:rsidR="004C57C7" w:rsidRPr="0042298E" w:rsidSect="00F72FB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95E"/>
    <w:rsid w:val="000E5945"/>
    <w:rsid w:val="00134F75"/>
    <w:rsid w:val="002454EA"/>
    <w:rsid w:val="00287B3F"/>
    <w:rsid w:val="0042298E"/>
    <w:rsid w:val="004C57C7"/>
    <w:rsid w:val="005D3742"/>
    <w:rsid w:val="007A2FE8"/>
    <w:rsid w:val="0096282B"/>
    <w:rsid w:val="00B16796"/>
    <w:rsid w:val="00C35C15"/>
    <w:rsid w:val="00C760DE"/>
    <w:rsid w:val="00DA1A11"/>
    <w:rsid w:val="00E40FD2"/>
    <w:rsid w:val="00ED607E"/>
    <w:rsid w:val="00EF495E"/>
    <w:rsid w:val="00F03752"/>
    <w:rsid w:val="00F72FB2"/>
    <w:rsid w:val="00F8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7D052AB"/>
  <w15:chartTrackingRefBased/>
  <w15:docId w15:val="{8C7721B9-2DEF-D240-9B27-71E287C17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495E"/>
    <w:rPr>
      <w:rFonts w:ascii="Times New Roman" w:eastAsia="Times New Roman" w:hAnsi="Times New Roman" w:cs="Times New Roman"/>
      <w:kern w:val="0"/>
      <w:lang w:eastAsia="fr-CA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183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Anne-Marie Campbell</dc:creator>
  <cp:keywords/>
  <dc:description/>
  <cp:lastModifiedBy>Anne-Marie Campbell</cp:lastModifiedBy>
  <cp:revision>3</cp:revision>
  <dcterms:created xsi:type="dcterms:W3CDTF">2025-12-18T18:12:00Z</dcterms:created>
  <dcterms:modified xsi:type="dcterms:W3CDTF">2025-12-18T18:16:00Z</dcterms:modified>
</cp:coreProperties>
</file>